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4E3E" w14:textId="524B13C2" w:rsidR="006F2A8B" w:rsidRPr="00D7600D" w:rsidRDefault="0006025D">
      <w:pPr>
        <w:rPr>
          <w:b/>
          <w:bCs/>
          <w:lang w:val="mi-NZ"/>
        </w:rPr>
      </w:pPr>
      <w:r w:rsidRPr="00D7600D">
        <w:rPr>
          <w:b/>
          <w:bCs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30280F76" wp14:editId="316B9F34">
            <wp:simplePos x="0" y="0"/>
            <wp:positionH relativeFrom="column">
              <wp:posOffset>4191000</wp:posOffset>
            </wp:positionH>
            <wp:positionV relativeFrom="paragraph">
              <wp:posOffset>0</wp:posOffset>
            </wp:positionV>
            <wp:extent cx="1341755" cy="1600200"/>
            <wp:effectExtent l="0" t="0" r="4445" b="0"/>
            <wp:wrapSquare wrapText="bothSides"/>
            <wp:docPr id="1" name="Picture 1" descr="TeAtat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tatu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00D">
        <w:rPr>
          <w:b/>
          <w:bCs/>
          <w:lang w:val="mi-NZ"/>
        </w:rPr>
        <w:t>Notification for filling a casual Board of Trustee vacancy by</w:t>
      </w:r>
      <w:r>
        <w:rPr>
          <w:lang w:val="mi-NZ"/>
        </w:rPr>
        <w:t xml:space="preserve"> </w:t>
      </w:r>
      <w:r w:rsidRPr="00D7600D">
        <w:rPr>
          <w:b/>
          <w:bCs/>
          <w:lang w:val="mi-NZ"/>
        </w:rPr>
        <w:t>selection</w:t>
      </w:r>
    </w:p>
    <w:p w14:paraId="2B686048" w14:textId="5E42687F" w:rsidR="0006025D" w:rsidRDefault="0006025D">
      <w:pPr>
        <w:rPr>
          <w:lang w:val="mi-NZ"/>
        </w:rPr>
      </w:pPr>
    </w:p>
    <w:p w14:paraId="34AFAEC6" w14:textId="10E5D84E" w:rsidR="0006025D" w:rsidRDefault="0006025D">
      <w:pPr>
        <w:rPr>
          <w:lang w:val="mi-NZ"/>
        </w:rPr>
      </w:pPr>
      <w:r>
        <w:rPr>
          <w:lang w:val="mi-NZ"/>
        </w:rPr>
        <w:t>Te Atatu Intermediate School</w:t>
      </w:r>
    </w:p>
    <w:p w14:paraId="5CA7D0A5" w14:textId="2CFC3F81" w:rsidR="0006025D" w:rsidRDefault="0006025D">
      <w:pPr>
        <w:rPr>
          <w:lang w:val="mi-NZ"/>
        </w:rPr>
      </w:pPr>
    </w:p>
    <w:p w14:paraId="641D117A" w14:textId="1955F0A3" w:rsidR="0006025D" w:rsidRDefault="0006025D">
      <w:pPr>
        <w:rPr>
          <w:lang w:val="mi-NZ"/>
        </w:rPr>
      </w:pPr>
      <w:r>
        <w:rPr>
          <w:lang w:val="mi-NZ"/>
        </w:rPr>
        <w:t>Board of Trustees</w:t>
      </w:r>
    </w:p>
    <w:p w14:paraId="10FD594F" w14:textId="5530EE42" w:rsidR="0006025D" w:rsidRDefault="0006025D">
      <w:pPr>
        <w:rPr>
          <w:lang w:val="mi-NZ"/>
        </w:rPr>
      </w:pPr>
      <w:r>
        <w:rPr>
          <w:lang w:val="mi-NZ"/>
        </w:rPr>
        <w:t>Casual vacancy for an elected trustee.</w:t>
      </w:r>
    </w:p>
    <w:p w14:paraId="51312A26" w14:textId="662ADB47" w:rsidR="0006025D" w:rsidRDefault="0006025D">
      <w:pPr>
        <w:rPr>
          <w:lang w:val="mi-NZ"/>
        </w:rPr>
      </w:pPr>
    </w:p>
    <w:p w14:paraId="152B2D14" w14:textId="346D1C87" w:rsidR="0006025D" w:rsidRDefault="0006025D">
      <w:pPr>
        <w:rPr>
          <w:lang w:val="mi-NZ"/>
        </w:rPr>
      </w:pPr>
    </w:p>
    <w:p w14:paraId="042848D3" w14:textId="77777777" w:rsidR="0006025D" w:rsidRDefault="0006025D">
      <w:pPr>
        <w:rPr>
          <w:lang w:val="mi-NZ"/>
        </w:rPr>
      </w:pPr>
      <w:r>
        <w:rPr>
          <w:lang w:val="mi-NZ"/>
        </w:rPr>
        <w:t>A casual vacancy has occurred on the board of trustees for an</w:t>
      </w:r>
    </w:p>
    <w:p w14:paraId="58EC2CBA" w14:textId="24108AA3" w:rsidR="0006025D" w:rsidRDefault="0006025D">
      <w:pPr>
        <w:rPr>
          <w:lang w:val="mi-NZ"/>
        </w:rPr>
      </w:pPr>
      <w:bookmarkStart w:id="0" w:name="_GoBack"/>
      <w:bookmarkEnd w:id="0"/>
      <w:r>
        <w:rPr>
          <w:lang w:val="mi-NZ"/>
        </w:rPr>
        <w:t>elected parent representative</w:t>
      </w:r>
    </w:p>
    <w:p w14:paraId="22CDC715" w14:textId="4B5B3F01" w:rsidR="0006025D" w:rsidRDefault="0006025D">
      <w:pPr>
        <w:rPr>
          <w:lang w:val="mi-NZ"/>
        </w:rPr>
      </w:pPr>
    </w:p>
    <w:p w14:paraId="068CE30E" w14:textId="2323FDB5" w:rsidR="0006025D" w:rsidRDefault="0006025D">
      <w:pPr>
        <w:rPr>
          <w:lang w:val="mi-NZ"/>
        </w:rPr>
      </w:pPr>
      <w:r>
        <w:rPr>
          <w:lang w:val="mi-NZ"/>
        </w:rPr>
        <w:t>The board has resolved under section 105 of the Education Act 1989 to fill the vacancy by selection.</w:t>
      </w:r>
    </w:p>
    <w:p w14:paraId="36C8BF9A" w14:textId="4E6B4F49" w:rsidR="0006025D" w:rsidRDefault="0006025D">
      <w:pPr>
        <w:rPr>
          <w:lang w:val="mi-NZ"/>
        </w:rPr>
      </w:pPr>
    </w:p>
    <w:p w14:paraId="05CD8348" w14:textId="0746A69D" w:rsidR="0006025D" w:rsidRDefault="0006025D">
      <w:pPr>
        <w:rPr>
          <w:lang w:val="mi-NZ"/>
        </w:rPr>
      </w:pPr>
      <w:r>
        <w:rPr>
          <w:lang w:val="mi-NZ"/>
        </w:rPr>
        <w:t xml:space="preserve">If ten percent or more of eligible voters on the school roll ask the board, within the 28 days of this notice being published, to hold a by-election to fill the vacancy, then a by-election will be held. </w:t>
      </w:r>
    </w:p>
    <w:p w14:paraId="3C727A33" w14:textId="0EC6D3F7" w:rsidR="0006025D" w:rsidRDefault="0006025D">
      <w:pPr>
        <w:rPr>
          <w:lang w:val="mi-NZ"/>
        </w:rPr>
      </w:pPr>
    </w:p>
    <w:p w14:paraId="7CBE719C" w14:textId="2A684F1D" w:rsidR="0006025D" w:rsidRDefault="0006025D">
      <w:pPr>
        <w:rPr>
          <w:lang w:val="mi-NZ"/>
        </w:rPr>
      </w:pPr>
      <w:r>
        <w:rPr>
          <w:lang w:val="mi-NZ"/>
        </w:rPr>
        <w:t>Any eligible voter who wishes to ask the board to hold a by-election should write to:</w:t>
      </w:r>
    </w:p>
    <w:p w14:paraId="7EAFC860" w14:textId="38A6F799" w:rsidR="0006025D" w:rsidRDefault="0006025D">
      <w:pPr>
        <w:rPr>
          <w:lang w:val="mi-NZ"/>
        </w:rPr>
      </w:pPr>
    </w:p>
    <w:p w14:paraId="787571A2" w14:textId="315B3F58" w:rsidR="0006025D" w:rsidRDefault="0006025D">
      <w:pPr>
        <w:rPr>
          <w:lang w:val="mi-NZ"/>
        </w:rPr>
      </w:pPr>
      <w:r>
        <w:rPr>
          <w:lang w:val="mi-NZ"/>
        </w:rPr>
        <w:t>Chairperson of Board of Trustees</w:t>
      </w:r>
    </w:p>
    <w:p w14:paraId="1499ED8F" w14:textId="6D1E159F" w:rsidR="0006025D" w:rsidRDefault="0006025D">
      <w:pPr>
        <w:rPr>
          <w:lang w:val="mi-NZ"/>
        </w:rPr>
      </w:pPr>
      <w:r>
        <w:rPr>
          <w:lang w:val="mi-NZ"/>
        </w:rPr>
        <w:t>Te Atatu Intermediate School</w:t>
      </w:r>
    </w:p>
    <w:p w14:paraId="36307650" w14:textId="6D0DC872" w:rsidR="0006025D" w:rsidRDefault="0006025D">
      <w:pPr>
        <w:rPr>
          <w:lang w:val="mi-NZ"/>
        </w:rPr>
      </w:pPr>
      <w:r>
        <w:rPr>
          <w:lang w:val="mi-NZ"/>
        </w:rPr>
        <w:t>8 Harbourview Rd</w:t>
      </w:r>
    </w:p>
    <w:p w14:paraId="44CFA723" w14:textId="44702E22" w:rsidR="0006025D" w:rsidRDefault="0006025D">
      <w:pPr>
        <w:rPr>
          <w:lang w:val="mi-NZ"/>
        </w:rPr>
      </w:pPr>
      <w:r>
        <w:rPr>
          <w:lang w:val="mi-NZ"/>
        </w:rPr>
        <w:t>Te Atatu Peninsula</w:t>
      </w:r>
    </w:p>
    <w:p w14:paraId="1EA698FC" w14:textId="7847ABB9" w:rsidR="0006025D" w:rsidRDefault="0006025D">
      <w:pPr>
        <w:rPr>
          <w:lang w:val="mi-NZ"/>
        </w:rPr>
      </w:pPr>
    </w:p>
    <w:p w14:paraId="7093D08A" w14:textId="7B2D0028" w:rsidR="0006025D" w:rsidRPr="0006025D" w:rsidRDefault="0006025D">
      <w:pPr>
        <w:rPr>
          <w:lang w:val="mi-NZ"/>
        </w:rPr>
      </w:pPr>
      <w:r>
        <w:rPr>
          <w:lang w:val="mi-NZ"/>
        </w:rPr>
        <w:t xml:space="preserve">by: 31st October 2019 </w:t>
      </w:r>
    </w:p>
    <w:sectPr w:rsidR="0006025D" w:rsidRPr="0006025D" w:rsidSect="007600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5D"/>
    <w:rsid w:val="0006025D"/>
    <w:rsid w:val="006F2A8B"/>
    <w:rsid w:val="007600D9"/>
    <w:rsid w:val="00B81134"/>
    <w:rsid w:val="00D7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8A5DD"/>
  <w15:chartTrackingRefBased/>
  <w15:docId w15:val="{D99398A1-675E-D44F-8DB4-457C8A86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2019-09-26T22:32:00Z</dcterms:created>
  <dcterms:modified xsi:type="dcterms:W3CDTF">2019-09-26T22:41:00Z</dcterms:modified>
</cp:coreProperties>
</file>